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A3953" w14:textId="77777777" w:rsidR="00EF5E54" w:rsidRDefault="00EF5E54" w:rsidP="009815F7">
      <w:pPr>
        <w:ind w:left="10080"/>
      </w:pPr>
      <w:r>
        <w:rPr>
          <w:noProof/>
        </w:rPr>
        <w:drawing>
          <wp:inline distT="0" distB="0" distL="0" distR="0" wp14:anchorId="314BC317" wp14:editId="4288145C">
            <wp:extent cx="1485900" cy="809625"/>
            <wp:effectExtent l="0" t="0" r="0" b="9525"/>
            <wp:docPr id="1" name="Picture 1" descr="cid:image001.jpg@01C5B786.4AB16E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C5B786.4AB16E90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5DEB4" w14:textId="77777777" w:rsidR="00EF5E54" w:rsidRDefault="00EF5E54"/>
    <w:p w14:paraId="75DD56AE" w14:textId="77777777" w:rsidR="00E33CF4" w:rsidRPr="00E9416A" w:rsidRDefault="00EF5E54" w:rsidP="009815F7">
      <w:pPr>
        <w:jc w:val="center"/>
        <w:rPr>
          <w:b/>
          <w:bCs/>
          <w:sz w:val="32"/>
          <w:szCs w:val="32"/>
        </w:rPr>
      </w:pPr>
      <w:r w:rsidRPr="00E9416A">
        <w:rPr>
          <w:b/>
          <w:bCs/>
          <w:sz w:val="32"/>
          <w:szCs w:val="32"/>
        </w:rPr>
        <w:t>Your Personal SWOT Analysis</w:t>
      </w:r>
    </w:p>
    <w:p w14:paraId="4753403C" w14:textId="77777777" w:rsidR="00EF5E54" w:rsidRDefault="00EF5E54"/>
    <w:tbl>
      <w:tblPr>
        <w:tblStyle w:val="TableGrid"/>
        <w:tblW w:w="13950" w:type="dxa"/>
        <w:tblInd w:w="-432" w:type="dxa"/>
        <w:tblLook w:val="04A0" w:firstRow="1" w:lastRow="0" w:firstColumn="1" w:lastColumn="0" w:noHBand="0" w:noVBand="1"/>
      </w:tblPr>
      <w:tblGrid>
        <w:gridCol w:w="6930"/>
        <w:gridCol w:w="7020"/>
      </w:tblGrid>
      <w:tr w:rsidR="00EF5E54" w14:paraId="372B8982" w14:textId="77777777" w:rsidTr="00D147C0">
        <w:tc>
          <w:tcPr>
            <w:tcW w:w="6930" w:type="dxa"/>
            <w:shd w:val="clear" w:color="auto" w:fill="EAF1DD" w:themeFill="accent3" w:themeFillTint="33"/>
          </w:tcPr>
          <w:p w14:paraId="5FD426EB" w14:textId="77777777" w:rsidR="00EF5E54" w:rsidRPr="009815F7" w:rsidRDefault="009815F7" w:rsidP="009815F7">
            <w:pPr>
              <w:jc w:val="center"/>
              <w:rPr>
                <w:color w:val="BFBFBF" w:themeColor="background1" w:themeShade="BF"/>
                <w:sz w:val="32"/>
                <w:szCs w:val="32"/>
              </w:rPr>
            </w:pPr>
            <w:r w:rsidRPr="009815F7">
              <w:rPr>
                <w:color w:val="BFBFBF" w:themeColor="background1" w:themeShade="BF"/>
                <w:sz w:val="32"/>
                <w:szCs w:val="32"/>
              </w:rPr>
              <w:t>Strengths</w:t>
            </w:r>
          </w:p>
          <w:p w14:paraId="68E5FF81" w14:textId="77777777" w:rsidR="00EF5E54" w:rsidRDefault="00EF5E54"/>
          <w:p w14:paraId="5A87D48C" w14:textId="77777777" w:rsidR="00EF5E54" w:rsidRDefault="00EF5E54"/>
          <w:p w14:paraId="27F1F326" w14:textId="77777777" w:rsidR="00EF5E54" w:rsidRDefault="00EF5E54"/>
          <w:p w14:paraId="0809CF0D" w14:textId="77777777" w:rsidR="00EF5E54" w:rsidRDefault="00EF5E54"/>
          <w:p w14:paraId="7B58DBD1" w14:textId="77777777" w:rsidR="00EF5E54" w:rsidRDefault="00EF5E54"/>
          <w:p w14:paraId="1AF5E6AD" w14:textId="77777777" w:rsidR="00EF5E54" w:rsidRDefault="00EF5E54"/>
          <w:p w14:paraId="669F372A" w14:textId="77777777" w:rsidR="00EF5E54" w:rsidRDefault="00EF5E54"/>
          <w:p w14:paraId="05142891" w14:textId="77777777" w:rsidR="00F22A5B" w:rsidRDefault="00F22A5B"/>
          <w:p w14:paraId="71650223" w14:textId="77777777" w:rsidR="00F22A5B" w:rsidRDefault="00F22A5B"/>
          <w:p w14:paraId="4B0FF326" w14:textId="77777777" w:rsidR="009E5197" w:rsidRDefault="009E5197"/>
          <w:p w14:paraId="3DEFCB27" w14:textId="77777777" w:rsidR="00EF5E54" w:rsidRDefault="00EF5E54"/>
          <w:p w14:paraId="3351628C" w14:textId="77777777" w:rsidR="00EF5E54" w:rsidRDefault="00EF5E54"/>
          <w:p w14:paraId="543E645B" w14:textId="77777777" w:rsidR="00EF5E54" w:rsidRDefault="00EF5E54"/>
        </w:tc>
        <w:tc>
          <w:tcPr>
            <w:tcW w:w="7020" w:type="dxa"/>
            <w:shd w:val="clear" w:color="auto" w:fill="EAF1DD" w:themeFill="accent3" w:themeFillTint="33"/>
          </w:tcPr>
          <w:p w14:paraId="789CEC8B" w14:textId="77777777" w:rsidR="00EF5E54" w:rsidRPr="009815F7" w:rsidRDefault="009815F7" w:rsidP="009815F7">
            <w:pPr>
              <w:jc w:val="center"/>
              <w:rPr>
                <w:sz w:val="32"/>
                <w:szCs w:val="32"/>
              </w:rPr>
            </w:pPr>
            <w:r w:rsidRPr="009815F7">
              <w:rPr>
                <w:color w:val="BFBFBF" w:themeColor="background1" w:themeShade="BF"/>
                <w:sz w:val="32"/>
                <w:szCs w:val="32"/>
              </w:rPr>
              <w:t>Weaknesses</w:t>
            </w:r>
          </w:p>
        </w:tc>
      </w:tr>
      <w:tr w:rsidR="00EF5E54" w14:paraId="1A54F863" w14:textId="77777777" w:rsidTr="00D147C0">
        <w:tc>
          <w:tcPr>
            <w:tcW w:w="6930" w:type="dxa"/>
            <w:shd w:val="clear" w:color="auto" w:fill="EAF1DD" w:themeFill="accent3" w:themeFillTint="33"/>
          </w:tcPr>
          <w:p w14:paraId="1C470131" w14:textId="77777777" w:rsidR="00EF5E54" w:rsidRPr="009815F7" w:rsidRDefault="009815F7" w:rsidP="009815F7">
            <w:pPr>
              <w:jc w:val="center"/>
              <w:rPr>
                <w:color w:val="BFBFBF" w:themeColor="background1" w:themeShade="BF"/>
                <w:sz w:val="32"/>
                <w:szCs w:val="32"/>
              </w:rPr>
            </w:pPr>
            <w:r w:rsidRPr="009815F7">
              <w:rPr>
                <w:color w:val="BFBFBF" w:themeColor="background1" w:themeShade="BF"/>
                <w:sz w:val="32"/>
                <w:szCs w:val="32"/>
              </w:rPr>
              <w:t>Opportunities</w:t>
            </w:r>
          </w:p>
          <w:p w14:paraId="6B057AC8" w14:textId="77777777" w:rsidR="00EF5E54" w:rsidRDefault="00EF5E54"/>
          <w:p w14:paraId="4C443D85" w14:textId="77777777" w:rsidR="00EF5E54" w:rsidRDefault="00EF5E54"/>
          <w:p w14:paraId="70F902B0" w14:textId="77777777" w:rsidR="00EF5E54" w:rsidRDefault="00EF5E54"/>
          <w:p w14:paraId="1BE8FEF2" w14:textId="77777777" w:rsidR="00EF5E54" w:rsidRDefault="00EF5E54"/>
          <w:p w14:paraId="548937B2" w14:textId="77777777" w:rsidR="00EF5E54" w:rsidRDefault="00EF5E54"/>
          <w:p w14:paraId="2F2A80D5" w14:textId="77777777" w:rsidR="00F22A5B" w:rsidRDefault="00F22A5B"/>
          <w:p w14:paraId="0C9D24B4" w14:textId="77777777" w:rsidR="00EF5E54" w:rsidRDefault="00EF5E54"/>
          <w:p w14:paraId="0395BF26" w14:textId="77777777" w:rsidR="00EF5E54" w:rsidRDefault="00EF5E54"/>
          <w:p w14:paraId="22D2B94C" w14:textId="77777777" w:rsidR="00F22A5B" w:rsidRDefault="00F22A5B"/>
          <w:p w14:paraId="091B5DB2" w14:textId="77777777" w:rsidR="00EF5E54" w:rsidRDefault="00EF5E54"/>
          <w:p w14:paraId="79E63B45" w14:textId="77777777" w:rsidR="00EF5E54" w:rsidRDefault="00EF5E54"/>
          <w:p w14:paraId="107CBC75" w14:textId="77777777" w:rsidR="00EF5E54" w:rsidRDefault="00EF5E54"/>
          <w:p w14:paraId="1C5687AF" w14:textId="77777777" w:rsidR="00EF5E54" w:rsidRDefault="00EF5E54"/>
        </w:tc>
        <w:tc>
          <w:tcPr>
            <w:tcW w:w="7020" w:type="dxa"/>
            <w:shd w:val="clear" w:color="auto" w:fill="EAF1DD" w:themeFill="accent3" w:themeFillTint="33"/>
          </w:tcPr>
          <w:p w14:paraId="3E9FFA60" w14:textId="77777777" w:rsidR="00EF5E54" w:rsidRPr="009815F7" w:rsidRDefault="009815F7" w:rsidP="009815F7">
            <w:pPr>
              <w:jc w:val="center"/>
              <w:rPr>
                <w:sz w:val="32"/>
                <w:szCs w:val="32"/>
              </w:rPr>
            </w:pPr>
            <w:r w:rsidRPr="009815F7">
              <w:rPr>
                <w:color w:val="BFBFBF" w:themeColor="background1" w:themeShade="BF"/>
                <w:sz w:val="32"/>
                <w:szCs w:val="32"/>
              </w:rPr>
              <w:t>Threats</w:t>
            </w:r>
          </w:p>
        </w:tc>
      </w:tr>
    </w:tbl>
    <w:p w14:paraId="48C9BAB1" w14:textId="77777777" w:rsidR="00EF5E54" w:rsidRDefault="00EF5E54"/>
    <w:p w14:paraId="7E0BF223" w14:textId="77777777" w:rsidR="005F3C94" w:rsidRDefault="005F3C94" w:rsidP="009E5197">
      <w:pPr>
        <w:jc w:val="center"/>
        <w:rPr>
          <w:b/>
          <w:sz w:val="20"/>
          <w:szCs w:val="20"/>
        </w:rPr>
      </w:pPr>
    </w:p>
    <w:p w14:paraId="2B5520C0" w14:textId="234B8EEC" w:rsidR="00EF5E54" w:rsidRPr="009E5197" w:rsidRDefault="009E5197" w:rsidP="009E5197">
      <w:pPr>
        <w:jc w:val="center"/>
        <w:rPr>
          <w:b/>
          <w:sz w:val="20"/>
          <w:szCs w:val="20"/>
        </w:rPr>
      </w:pPr>
      <w:r w:rsidRPr="009E5197">
        <w:rPr>
          <w:b/>
          <w:sz w:val="20"/>
          <w:szCs w:val="20"/>
        </w:rPr>
        <w:t>Sage Alliance, Inc</w:t>
      </w:r>
      <w:r w:rsidR="00AB1F47">
        <w:rPr>
          <w:b/>
          <w:sz w:val="20"/>
          <w:szCs w:val="20"/>
        </w:rPr>
        <w:t xml:space="preserve">.  </w:t>
      </w:r>
      <w:hyperlink r:id="rId7" w:history="1">
        <w:r w:rsidR="00E9416A" w:rsidRPr="00E9416A">
          <w:rPr>
            <w:rStyle w:val="Hyperlink"/>
            <w:sz w:val="20"/>
            <w:szCs w:val="20"/>
          </w:rPr>
          <w:t>https://thesagealliance.com/</w:t>
        </w:r>
      </w:hyperlink>
      <w:r w:rsidR="00AB1F47" w:rsidRPr="00E9416A">
        <w:rPr>
          <w:b/>
          <w:sz w:val="16"/>
          <w:szCs w:val="16"/>
        </w:rPr>
        <w:t xml:space="preserve"> </w:t>
      </w:r>
      <w:r w:rsidR="00AB1F47">
        <w:rPr>
          <w:b/>
          <w:sz w:val="20"/>
          <w:szCs w:val="20"/>
        </w:rPr>
        <w:t xml:space="preserve"> </w:t>
      </w:r>
      <w:r w:rsidRPr="009E5197">
        <w:rPr>
          <w:b/>
          <w:sz w:val="20"/>
          <w:szCs w:val="20"/>
        </w:rPr>
        <w:t>404-680-6186</w:t>
      </w:r>
    </w:p>
    <w:p w14:paraId="7BD63F49" w14:textId="77777777" w:rsidR="009440AA" w:rsidRDefault="009440AA">
      <w:r>
        <w:br w:type="page"/>
      </w:r>
    </w:p>
    <w:p w14:paraId="6546D60B" w14:textId="77777777" w:rsidR="009440AA" w:rsidRDefault="009440AA"/>
    <w:p w14:paraId="698E4E04" w14:textId="77777777" w:rsidR="009440AA" w:rsidRDefault="008E5CD9" w:rsidP="008E5CD9">
      <w:pPr>
        <w:ind w:left="8640" w:firstLine="720"/>
      </w:pPr>
      <w:r>
        <w:t xml:space="preserve">          </w:t>
      </w:r>
      <w:r>
        <w:rPr>
          <w:noProof/>
        </w:rPr>
        <w:drawing>
          <wp:inline distT="0" distB="0" distL="0" distR="0" wp14:anchorId="7981E070" wp14:editId="068C32C9">
            <wp:extent cx="1485900" cy="809625"/>
            <wp:effectExtent l="0" t="0" r="0" b="9525"/>
            <wp:docPr id="2" name="Picture 2" descr="cid:image001.jpg@01C5B786.4AB16E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C5B786.4AB16E90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3F07C" w14:textId="77777777" w:rsidR="009440AA" w:rsidRDefault="009440AA"/>
    <w:p w14:paraId="163D7049" w14:textId="77777777" w:rsidR="009440AA" w:rsidRDefault="009440AA"/>
    <w:p w14:paraId="4E094C94" w14:textId="77777777" w:rsidR="009440AA" w:rsidRPr="009440AA" w:rsidRDefault="009440AA" w:rsidP="009440AA">
      <w:pPr>
        <w:jc w:val="center"/>
        <w:rPr>
          <w:b/>
          <w:sz w:val="36"/>
          <w:szCs w:val="36"/>
        </w:rPr>
      </w:pPr>
      <w:r w:rsidRPr="009440AA">
        <w:rPr>
          <w:b/>
          <w:sz w:val="36"/>
          <w:szCs w:val="36"/>
        </w:rPr>
        <w:t>SWOT Analysis</w:t>
      </w:r>
    </w:p>
    <w:p w14:paraId="55CB9C1C" w14:textId="77777777" w:rsidR="009440AA" w:rsidRPr="009440AA" w:rsidRDefault="009440AA">
      <w:pPr>
        <w:rPr>
          <w:sz w:val="32"/>
          <w:szCs w:val="32"/>
        </w:rPr>
      </w:pPr>
    </w:p>
    <w:p w14:paraId="7F30CFE9" w14:textId="77777777" w:rsidR="009440AA" w:rsidRPr="009440AA" w:rsidRDefault="009440AA">
      <w:pPr>
        <w:rPr>
          <w:sz w:val="32"/>
          <w:szCs w:val="32"/>
        </w:rPr>
      </w:pPr>
    </w:p>
    <w:p w14:paraId="0EA51383" w14:textId="77777777" w:rsidR="009440AA" w:rsidRDefault="009440AA">
      <w:pPr>
        <w:rPr>
          <w:sz w:val="32"/>
          <w:szCs w:val="32"/>
        </w:rPr>
      </w:pPr>
      <w:r w:rsidRPr="009440AA">
        <w:rPr>
          <w:b/>
          <w:sz w:val="32"/>
          <w:szCs w:val="32"/>
        </w:rPr>
        <w:t>Strengths</w:t>
      </w:r>
      <w:r>
        <w:rPr>
          <w:sz w:val="32"/>
          <w:szCs w:val="32"/>
        </w:rPr>
        <w:t xml:space="preserve"> </w:t>
      </w:r>
    </w:p>
    <w:p w14:paraId="6DEA316C" w14:textId="77777777" w:rsidR="009440AA" w:rsidRDefault="009440AA" w:rsidP="009440A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440AA">
        <w:rPr>
          <w:sz w:val="32"/>
          <w:szCs w:val="32"/>
        </w:rPr>
        <w:t xml:space="preserve">Your </w:t>
      </w:r>
      <w:r>
        <w:rPr>
          <w:sz w:val="32"/>
          <w:szCs w:val="32"/>
        </w:rPr>
        <w:t>skills and capabilities</w:t>
      </w:r>
    </w:p>
    <w:p w14:paraId="4C76FC36" w14:textId="77777777" w:rsidR="009440AA" w:rsidRDefault="009440AA" w:rsidP="009440A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</w:t>
      </w:r>
      <w:r w:rsidRPr="009440AA">
        <w:rPr>
          <w:sz w:val="32"/>
          <w:szCs w:val="32"/>
        </w:rPr>
        <w:t xml:space="preserve">hat </w:t>
      </w:r>
      <w:r>
        <w:rPr>
          <w:sz w:val="32"/>
          <w:szCs w:val="32"/>
        </w:rPr>
        <w:t xml:space="preserve">comes naturally </w:t>
      </w:r>
      <w:r w:rsidR="008E5CD9">
        <w:rPr>
          <w:sz w:val="32"/>
          <w:szCs w:val="32"/>
        </w:rPr>
        <w:t xml:space="preserve">to you </w:t>
      </w:r>
      <w:r>
        <w:rPr>
          <w:sz w:val="32"/>
          <w:szCs w:val="32"/>
        </w:rPr>
        <w:t xml:space="preserve">and </w:t>
      </w:r>
      <w:r w:rsidR="008E5CD9">
        <w:rPr>
          <w:sz w:val="32"/>
          <w:szCs w:val="32"/>
        </w:rPr>
        <w:t>you are good at</w:t>
      </w:r>
      <w:r w:rsidRPr="009440AA">
        <w:rPr>
          <w:sz w:val="32"/>
          <w:szCs w:val="32"/>
        </w:rPr>
        <w:t xml:space="preserve"> </w:t>
      </w:r>
    </w:p>
    <w:p w14:paraId="0BB686C0" w14:textId="77777777" w:rsidR="007A6ACE" w:rsidRPr="009440AA" w:rsidRDefault="009440AA" w:rsidP="009440A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440AA">
        <w:rPr>
          <w:sz w:val="32"/>
          <w:szCs w:val="32"/>
        </w:rPr>
        <w:t>What you do better than anyone else</w:t>
      </w:r>
    </w:p>
    <w:p w14:paraId="745C3323" w14:textId="77777777" w:rsidR="009440AA" w:rsidRDefault="009440AA">
      <w:pPr>
        <w:rPr>
          <w:sz w:val="32"/>
          <w:szCs w:val="32"/>
        </w:rPr>
      </w:pPr>
    </w:p>
    <w:p w14:paraId="1022B92F" w14:textId="77777777" w:rsidR="009440AA" w:rsidRPr="00365BE2" w:rsidRDefault="009440AA">
      <w:pPr>
        <w:rPr>
          <w:b/>
          <w:sz w:val="32"/>
          <w:szCs w:val="32"/>
        </w:rPr>
      </w:pPr>
      <w:r w:rsidRPr="00365BE2">
        <w:rPr>
          <w:b/>
          <w:sz w:val="32"/>
          <w:szCs w:val="32"/>
        </w:rPr>
        <w:t xml:space="preserve">Weaknesses </w:t>
      </w:r>
    </w:p>
    <w:p w14:paraId="1F26F01B" w14:textId="77777777" w:rsidR="009440AA" w:rsidRDefault="009440AA" w:rsidP="009440A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440AA">
        <w:rPr>
          <w:sz w:val="32"/>
          <w:szCs w:val="32"/>
        </w:rPr>
        <w:t>The absence of a strength</w:t>
      </w:r>
    </w:p>
    <w:p w14:paraId="33D5FFD8" w14:textId="77777777" w:rsidR="009440AA" w:rsidRDefault="009440AA" w:rsidP="009440A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</w:t>
      </w:r>
      <w:r w:rsidRPr="009440AA">
        <w:rPr>
          <w:sz w:val="32"/>
          <w:szCs w:val="32"/>
        </w:rPr>
        <w:t>omething you would like to improve</w:t>
      </w:r>
    </w:p>
    <w:p w14:paraId="33C4D89D" w14:textId="77777777" w:rsidR="009440AA" w:rsidRPr="009440AA" w:rsidRDefault="009440AA" w:rsidP="009440A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440AA">
        <w:rPr>
          <w:sz w:val="32"/>
          <w:szCs w:val="32"/>
        </w:rPr>
        <w:t>Th</w:t>
      </w:r>
      <w:r>
        <w:rPr>
          <w:sz w:val="32"/>
          <w:szCs w:val="32"/>
        </w:rPr>
        <w:t xml:space="preserve">e </w:t>
      </w:r>
      <w:r w:rsidRPr="009440AA">
        <w:rPr>
          <w:sz w:val="32"/>
          <w:szCs w:val="32"/>
        </w:rPr>
        <w:t>flip side of a strength</w:t>
      </w:r>
    </w:p>
    <w:p w14:paraId="21B6BC07" w14:textId="77777777" w:rsidR="009440AA" w:rsidRDefault="009440AA">
      <w:pPr>
        <w:rPr>
          <w:sz w:val="32"/>
          <w:szCs w:val="32"/>
        </w:rPr>
      </w:pPr>
    </w:p>
    <w:p w14:paraId="7A582CD6" w14:textId="77777777" w:rsidR="009440AA" w:rsidRPr="00365BE2" w:rsidRDefault="009440AA">
      <w:pPr>
        <w:rPr>
          <w:b/>
          <w:sz w:val="32"/>
          <w:szCs w:val="32"/>
        </w:rPr>
      </w:pPr>
      <w:r w:rsidRPr="00365BE2">
        <w:rPr>
          <w:b/>
          <w:sz w:val="32"/>
          <w:szCs w:val="32"/>
        </w:rPr>
        <w:t xml:space="preserve">Opportunities </w:t>
      </w:r>
    </w:p>
    <w:p w14:paraId="23BCF4D8" w14:textId="77777777" w:rsidR="009440AA" w:rsidRDefault="009440AA" w:rsidP="009440A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Ways f</w:t>
      </w:r>
      <w:r w:rsidRPr="009440AA">
        <w:rPr>
          <w:sz w:val="32"/>
          <w:szCs w:val="32"/>
        </w:rPr>
        <w:t xml:space="preserve">or you to </w:t>
      </w:r>
      <w:r w:rsidR="00365BE2">
        <w:rPr>
          <w:sz w:val="32"/>
          <w:szCs w:val="32"/>
        </w:rPr>
        <w:t>use</w:t>
      </w:r>
      <w:r w:rsidRPr="009440AA">
        <w:rPr>
          <w:sz w:val="32"/>
          <w:szCs w:val="32"/>
        </w:rPr>
        <w:t xml:space="preserve"> your strengths</w:t>
      </w:r>
    </w:p>
    <w:p w14:paraId="2309D9EA" w14:textId="77777777" w:rsidR="009440AA" w:rsidRDefault="009440AA" w:rsidP="009440A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Situations </w:t>
      </w:r>
      <w:r w:rsidR="00365BE2">
        <w:rPr>
          <w:sz w:val="32"/>
          <w:szCs w:val="32"/>
        </w:rPr>
        <w:t xml:space="preserve">or events </w:t>
      </w:r>
      <w:r>
        <w:rPr>
          <w:sz w:val="32"/>
          <w:szCs w:val="32"/>
        </w:rPr>
        <w:t xml:space="preserve">for you to </w:t>
      </w:r>
      <w:r w:rsidR="00365BE2">
        <w:rPr>
          <w:sz w:val="32"/>
          <w:szCs w:val="32"/>
        </w:rPr>
        <w:t>leverage your strengths</w:t>
      </w:r>
    </w:p>
    <w:p w14:paraId="4BF99882" w14:textId="77777777" w:rsidR="00365BE2" w:rsidRPr="009440AA" w:rsidRDefault="008E5CD9" w:rsidP="009440A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Any</w:t>
      </w:r>
      <w:r w:rsidR="00365BE2">
        <w:rPr>
          <w:sz w:val="32"/>
          <w:szCs w:val="32"/>
        </w:rPr>
        <w:t xml:space="preserve"> </w:t>
      </w:r>
      <w:r w:rsidR="00365BE2" w:rsidRPr="008E5CD9">
        <w:rPr>
          <w:i/>
          <w:sz w:val="32"/>
          <w:szCs w:val="32"/>
        </w:rPr>
        <w:t>opportunities</w:t>
      </w:r>
      <w:r w:rsidR="00365BE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that </w:t>
      </w:r>
      <w:r w:rsidR="00365BE2">
        <w:rPr>
          <w:sz w:val="32"/>
          <w:szCs w:val="32"/>
        </w:rPr>
        <w:t>are open to you given your strengths</w:t>
      </w:r>
    </w:p>
    <w:p w14:paraId="415C9D66" w14:textId="77777777" w:rsidR="009440AA" w:rsidRDefault="009440AA">
      <w:pPr>
        <w:rPr>
          <w:sz w:val="32"/>
          <w:szCs w:val="32"/>
        </w:rPr>
      </w:pPr>
    </w:p>
    <w:p w14:paraId="190F3AA8" w14:textId="77777777" w:rsidR="009440AA" w:rsidRPr="00365BE2" w:rsidRDefault="009440AA">
      <w:pPr>
        <w:rPr>
          <w:b/>
          <w:sz w:val="32"/>
          <w:szCs w:val="32"/>
        </w:rPr>
      </w:pPr>
      <w:r w:rsidRPr="00365BE2">
        <w:rPr>
          <w:b/>
          <w:sz w:val="32"/>
          <w:szCs w:val="32"/>
        </w:rPr>
        <w:t>Threats</w:t>
      </w:r>
    </w:p>
    <w:p w14:paraId="784A0862" w14:textId="77777777" w:rsidR="00365BE2" w:rsidRDefault="008E5CD9" w:rsidP="00365BE2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O</w:t>
      </w:r>
      <w:r w:rsidR="00365BE2" w:rsidRPr="00365BE2">
        <w:rPr>
          <w:sz w:val="32"/>
          <w:szCs w:val="32"/>
        </w:rPr>
        <w:t xml:space="preserve">bstacles </w:t>
      </w:r>
      <w:r>
        <w:rPr>
          <w:sz w:val="32"/>
          <w:szCs w:val="32"/>
        </w:rPr>
        <w:t xml:space="preserve">that may </w:t>
      </w:r>
      <w:r w:rsidR="00365BE2" w:rsidRPr="00365BE2">
        <w:rPr>
          <w:sz w:val="32"/>
          <w:szCs w:val="32"/>
        </w:rPr>
        <w:t>stand in the way</w:t>
      </w:r>
      <w:r>
        <w:rPr>
          <w:sz w:val="32"/>
          <w:szCs w:val="32"/>
        </w:rPr>
        <w:t xml:space="preserve"> of you being successful</w:t>
      </w:r>
    </w:p>
    <w:p w14:paraId="4B309123" w14:textId="77777777" w:rsidR="008E5CD9" w:rsidRDefault="008E5CD9" w:rsidP="00365BE2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Changes you are experiencing that could get in the way</w:t>
      </w:r>
    </w:p>
    <w:p w14:paraId="213CB72B" w14:textId="77777777" w:rsidR="008E5CD9" w:rsidRPr="00365BE2" w:rsidRDefault="008E5CD9" w:rsidP="00365BE2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How any of your weaknesses </w:t>
      </w:r>
      <w:r w:rsidRPr="008E5CD9">
        <w:rPr>
          <w:i/>
          <w:sz w:val="32"/>
          <w:szCs w:val="32"/>
        </w:rPr>
        <w:t>threaten</w:t>
      </w:r>
      <w:r>
        <w:rPr>
          <w:sz w:val="32"/>
          <w:szCs w:val="32"/>
        </w:rPr>
        <w:t xml:space="preserve"> your ability to be successful</w:t>
      </w:r>
    </w:p>
    <w:sectPr w:rsidR="008E5CD9" w:rsidRPr="00365BE2" w:rsidSect="009E5197">
      <w:pgSz w:w="15840" w:h="12240" w:orient="landscape"/>
      <w:pgMar w:top="28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B1D03"/>
    <w:multiLevelType w:val="hybridMultilevel"/>
    <w:tmpl w:val="57560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91DA7"/>
    <w:multiLevelType w:val="hybridMultilevel"/>
    <w:tmpl w:val="8302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00DA8"/>
    <w:multiLevelType w:val="hybridMultilevel"/>
    <w:tmpl w:val="457C2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25317"/>
    <w:multiLevelType w:val="hybridMultilevel"/>
    <w:tmpl w:val="D084E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F38"/>
    <w:rsid w:val="001979EE"/>
    <w:rsid w:val="00365BE2"/>
    <w:rsid w:val="00557F38"/>
    <w:rsid w:val="005F3C94"/>
    <w:rsid w:val="007A6ACE"/>
    <w:rsid w:val="00877334"/>
    <w:rsid w:val="008E5CD9"/>
    <w:rsid w:val="009440AA"/>
    <w:rsid w:val="009815F7"/>
    <w:rsid w:val="009E5197"/>
    <w:rsid w:val="00AB1F47"/>
    <w:rsid w:val="00D147C0"/>
    <w:rsid w:val="00D63922"/>
    <w:rsid w:val="00E16B69"/>
    <w:rsid w:val="00E33CF4"/>
    <w:rsid w:val="00E9416A"/>
    <w:rsid w:val="00EF5E54"/>
    <w:rsid w:val="00F2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7E7554"/>
  <w15:docId w15:val="{54AB7494-D7A7-4CBE-80BD-85BEDE16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F5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5E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5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E51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40A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94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esageallianc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5B786.4AB16E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Sage Alliance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Hammell</dc:creator>
  <cp:keywords/>
  <dc:description/>
  <cp:lastModifiedBy>Stephen Jones</cp:lastModifiedBy>
  <cp:revision>2</cp:revision>
  <dcterms:created xsi:type="dcterms:W3CDTF">2020-11-05T20:22:00Z</dcterms:created>
  <dcterms:modified xsi:type="dcterms:W3CDTF">2020-11-05T20:22:00Z</dcterms:modified>
</cp:coreProperties>
</file>